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d52bdfe0f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a12fec9b9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67a78094a4089" /><Relationship Type="http://schemas.openxmlformats.org/officeDocument/2006/relationships/numbering" Target="/word/numbering.xml" Id="R90fefe1d17cd4d25" /><Relationship Type="http://schemas.openxmlformats.org/officeDocument/2006/relationships/settings" Target="/word/settings.xml" Id="Raf7da4c18bc14f17" /><Relationship Type="http://schemas.openxmlformats.org/officeDocument/2006/relationships/image" Target="/word/media/189bb688-1789-4c7a-832c-f1d91cedbbcd.png" Id="Ra1ba12fec9b94b40" /></Relationships>
</file>