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0640400d5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e7da4fdc7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2c37000634d7d" /><Relationship Type="http://schemas.openxmlformats.org/officeDocument/2006/relationships/numbering" Target="/word/numbering.xml" Id="Refd47bb8941846e0" /><Relationship Type="http://schemas.openxmlformats.org/officeDocument/2006/relationships/settings" Target="/word/settings.xml" Id="R6387d26e3f89423d" /><Relationship Type="http://schemas.openxmlformats.org/officeDocument/2006/relationships/image" Target="/word/media/6e2f73a4-8f9c-42a2-b3bb-3f10435f6153.png" Id="Rd95e7da4fdc74af5" /></Relationships>
</file>