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6aab400ff4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da3798c16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89a1840004d3e" /><Relationship Type="http://schemas.openxmlformats.org/officeDocument/2006/relationships/numbering" Target="/word/numbering.xml" Id="R619a55781b0e49e7" /><Relationship Type="http://schemas.openxmlformats.org/officeDocument/2006/relationships/settings" Target="/word/settings.xml" Id="Re2bf2ff861e84029" /><Relationship Type="http://schemas.openxmlformats.org/officeDocument/2006/relationships/image" Target="/word/media/d7d244de-f683-47ba-b299-a3c70f80b701.png" Id="R5b8da3798c164dab" /></Relationships>
</file>