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f00d584eb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4f5900ca5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3bdd09e234615" /><Relationship Type="http://schemas.openxmlformats.org/officeDocument/2006/relationships/numbering" Target="/word/numbering.xml" Id="R9ea5adf5515949a2" /><Relationship Type="http://schemas.openxmlformats.org/officeDocument/2006/relationships/settings" Target="/word/settings.xml" Id="Ra4c86987fae54bb0" /><Relationship Type="http://schemas.openxmlformats.org/officeDocument/2006/relationships/image" Target="/word/media/18893b7d-a811-4ff9-9492-4f01942e2c12.png" Id="R2a54f5900ca54af4" /></Relationships>
</file>