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0f46e34b9741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c58e7dfe5c41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Gnaty Szczerbaki,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6b87110fd94eb2" /><Relationship Type="http://schemas.openxmlformats.org/officeDocument/2006/relationships/numbering" Target="/word/numbering.xml" Id="Rf89cccbc803f4ad6" /><Relationship Type="http://schemas.openxmlformats.org/officeDocument/2006/relationships/settings" Target="/word/settings.xml" Id="R06730659c80f410d" /><Relationship Type="http://schemas.openxmlformats.org/officeDocument/2006/relationships/image" Target="/word/media/6a7de42c-a3c7-4581-832f-a25e12f18ed3.png" Id="Reac58e7dfe5c41ac" /></Relationships>
</file>