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9b56b27df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1344486d3841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Gnaty Wiesniany,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06c33761f3443e" /><Relationship Type="http://schemas.openxmlformats.org/officeDocument/2006/relationships/numbering" Target="/word/numbering.xml" Id="Re4875c4f0ef04584" /><Relationship Type="http://schemas.openxmlformats.org/officeDocument/2006/relationships/settings" Target="/word/settings.xml" Id="R4a18c3e7f5d146a2" /><Relationship Type="http://schemas.openxmlformats.org/officeDocument/2006/relationships/image" Target="/word/media/70626a50-dd2c-45b4-9caa-a68dcc24c30e.png" Id="R571344486d38410c" /></Relationships>
</file>