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37c482d5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8861b390c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56962f0144938" /><Relationship Type="http://schemas.openxmlformats.org/officeDocument/2006/relationships/numbering" Target="/word/numbering.xml" Id="R85441e62352a4d57" /><Relationship Type="http://schemas.openxmlformats.org/officeDocument/2006/relationships/settings" Target="/word/settings.xml" Id="R86340add60864cf1" /><Relationship Type="http://schemas.openxmlformats.org/officeDocument/2006/relationships/image" Target="/word/media/040a113e-7864-4e3f-a185-41c1741fec61.png" Id="R1008861b390c4aca" /></Relationships>
</file>