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4fee75b3a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554d9ed99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Gniazdow,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8cf4fe99d46af" /><Relationship Type="http://schemas.openxmlformats.org/officeDocument/2006/relationships/numbering" Target="/word/numbering.xml" Id="R883aad99d53649a5" /><Relationship Type="http://schemas.openxmlformats.org/officeDocument/2006/relationships/settings" Target="/word/settings.xml" Id="R79fa7c9d4cf841fc" /><Relationship Type="http://schemas.openxmlformats.org/officeDocument/2006/relationships/image" Target="/word/media/a3682399-efef-4ce9-8093-017dc02ed80f.png" Id="R26e554d9ed9941cd" /></Relationships>
</file>