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45dd2ccf4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6d4811542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Gniazdowice,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cab40c6724ff9" /><Relationship Type="http://schemas.openxmlformats.org/officeDocument/2006/relationships/numbering" Target="/word/numbering.xml" Id="Rb28e8f49eeb94710" /><Relationship Type="http://schemas.openxmlformats.org/officeDocument/2006/relationships/settings" Target="/word/settings.xml" Id="R77b77019c2c44f7b" /><Relationship Type="http://schemas.openxmlformats.org/officeDocument/2006/relationships/image" Target="/word/media/5abaceec-e01d-4379-be83-779cdc828f65.png" Id="Rce36d4811542476f" /></Relationships>
</file>