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39d6ac732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35bd9ea22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c87aa88fc40b2" /><Relationship Type="http://schemas.openxmlformats.org/officeDocument/2006/relationships/numbering" Target="/word/numbering.xml" Id="R6c87e3074e064fa4" /><Relationship Type="http://schemas.openxmlformats.org/officeDocument/2006/relationships/settings" Target="/word/settings.xml" Id="Rf02045fca1204da5" /><Relationship Type="http://schemas.openxmlformats.org/officeDocument/2006/relationships/image" Target="/word/media/5667351e-ca57-4cb6-87b9-d8d9a03ec91f.png" Id="Rc5635bd9ea2248d3" /></Relationships>
</file>