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4a7dc8967d40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06c70cc264346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Gnieszowice,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967367249245db" /><Relationship Type="http://schemas.openxmlformats.org/officeDocument/2006/relationships/numbering" Target="/word/numbering.xml" Id="R46cac043e0ce475b" /><Relationship Type="http://schemas.openxmlformats.org/officeDocument/2006/relationships/settings" Target="/word/settings.xml" Id="Rafcfc508161f4f53" /><Relationship Type="http://schemas.openxmlformats.org/officeDocument/2006/relationships/image" Target="/word/media/1058ac9f-1d3a-4e15-8892-871604daaa52.png" Id="Ra06c70cc2643466e" /></Relationships>
</file>