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15f610f72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7a39668c6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a155d99174d88" /><Relationship Type="http://schemas.openxmlformats.org/officeDocument/2006/relationships/numbering" Target="/word/numbering.xml" Id="Rbeb53520a6fe41b6" /><Relationship Type="http://schemas.openxmlformats.org/officeDocument/2006/relationships/settings" Target="/word/settings.xml" Id="Rfa11053a14564060" /><Relationship Type="http://schemas.openxmlformats.org/officeDocument/2006/relationships/image" Target="/word/media/0f324e3b-7f64-4ed7-b3e8-997b37d15161.png" Id="R1d57a39668c64509" /></Relationships>
</file>