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b120306cc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af5fcd1f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575824cd24716" /><Relationship Type="http://schemas.openxmlformats.org/officeDocument/2006/relationships/numbering" Target="/word/numbering.xml" Id="R69acb4d731ca4064" /><Relationship Type="http://schemas.openxmlformats.org/officeDocument/2006/relationships/settings" Target="/word/settings.xml" Id="R79479d6c75764b26" /><Relationship Type="http://schemas.openxmlformats.org/officeDocument/2006/relationships/image" Target="/word/media/aaf3d2b1-0873-49b4-91e0-9115aaef0f22.png" Id="Rf47af5fcd1f5477b" /></Relationships>
</file>