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704759069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452425938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d1d5cd94c4a2e" /><Relationship Type="http://schemas.openxmlformats.org/officeDocument/2006/relationships/numbering" Target="/word/numbering.xml" Id="Ra3896f2521a2407d" /><Relationship Type="http://schemas.openxmlformats.org/officeDocument/2006/relationships/settings" Target="/word/settings.xml" Id="R4fda866f8e9a436a" /><Relationship Type="http://schemas.openxmlformats.org/officeDocument/2006/relationships/image" Target="/word/media/23d25ef0-68fa-4bed-ae35-5b7d1588751a.png" Id="R59a4524259384277" /></Relationships>
</file>