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77004192e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f05bc31ad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Gniewoszyce,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d6b88976945a2" /><Relationship Type="http://schemas.openxmlformats.org/officeDocument/2006/relationships/numbering" Target="/word/numbering.xml" Id="Ra2e0c9dce5b04495" /><Relationship Type="http://schemas.openxmlformats.org/officeDocument/2006/relationships/settings" Target="/word/settings.xml" Id="R45cc13e81daa4ffd" /><Relationship Type="http://schemas.openxmlformats.org/officeDocument/2006/relationships/image" Target="/word/media/af3634af-9082-4c2a-8ad6-93da171e34c3.png" Id="Rf76f05bc31ad4cdd" /></Relationships>
</file>