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92701d00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afd141c73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Gniezdziska,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c75cebcf4e4537" /><Relationship Type="http://schemas.openxmlformats.org/officeDocument/2006/relationships/numbering" Target="/word/numbering.xml" Id="R40af156d3eb24d5a" /><Relationship Type="http://schemas.openxmlformats.org/officeDocument/2006/relationships/settings" Target="/word/settings.xml" Id="R423eb3c4899e4447" /><Relationship Type="http://schemas.openxmlformats.org/officeDocument/2006/relationships/image" Target="/word/media/a5681813-e0fd-4b2f-a4ef-97da5893e8ba.png" Id="Rca4afd141c734635" /></Relationships>
</file>