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243d61cd284f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7e3b8f6e234d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Gnojewo,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1ddd7d2e364262" /><Relationship Type="http://schemas.openxmlformats.org/officeDocument/2006/relationships/numbering" Target="/word/numbering.xml" Id="R8db2b6ad17bf4197" /><Relationship Type="http://schemas.openxmlformats.org/officeDocument/2006/relationships/settings" Target="/word/settings.xml" Id="Rcc140f15072c4361" /><Relationship Type="http://schemas.openxmlformats.org/officeDocument/2006/relationships/image" Target="/word/media/93139a91-1d4f-4f70-8b7d-8ed35c36c172.png" Id="Ree7e3b8f6e234d92" /></Relationships>
</file>