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2aa0b43a0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eebbb01bd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687788c954202" /><Relationship Type="http://schemas.openxmlformats.org/officeDocument/2006/relationships/numbering" Target="/word/numbering.xml" Id="R7de4b0674b474c76" /><Relationship Type="http://schemas.openxmlformats.org/officeDocument/2006/relationships/settings" Target="/word/settings.xml" Id="R603eb1a1202546fd" /><Relationship Type="http://schemas.openxmlformats.org/officeDocument/2006/relationships/image" Target="/word/media/37781f21-a775-4e7e-bcde-55fc35a0a60d.png" Id="R637eebbb01bd4a5f" /></Relationships>
</file>