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0056dffb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da5305528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d6509e0dd4416" /><Relationship Type="http://schemas.openxmlformats.org/officeDocument/2006/relationships/numbering" Target="/word/numbering.xml" Id="R1140e6aac16949f0" /><Relationship Type="http://schemas.openxmlformats.org/officeDocument/2006/relationships/settings" Target="/word/settings.xml" Id="R829932ea867345d0" /><Relationship Type="http://schemas.openxmlformats.org/officeDocument/2006/relationships/image" Target="/word/media/c83ef4ea-4f52-4608-9404-77216d3edacd.png" Id="R7ffda530552840da" /></Relationships>
</file>