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6af7ed3f441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8d57faece43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dd517b34041c0" /><Relationship Type="http://schemas.openxmlformats.org/officeDocument/2006/relationships/numbering" Target="/word/numbering.xml" Id="Ra9601d330e854ef7" /><Relationship Type="http://schemas.openxmlformats.org/officeDocument/2006/relationships/settings" Target="/word/settings.xml" Id="Rcbc735b59735491f" /><Relationship Type="http://schemas.openxmlformats.org/officeDocument/2006/relationships/image" Target="/word/media/f3777bbf-8ce4-44a0-a810-71bc32132a1a.png" Id="R7328d57faece438c" /></Relationships>
</file>