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87b8dc61c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de0af7cdb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da9ba6f0948e3" /><Relationship Type="http://schemas.openxmlformats.org/officeDocument/2006/relationships/numbering" Target="/word/numbering.xml" Id="R0259204dbb6d4293" /><Relationship Type="http://schemas.openxmlformats.org/officeDocument/2006/relationships/settings" Target="/word/settings.xml" Id="R3a13cff280b54433" /><Relationship Type="http://schemas.openxmlformats.org/officeDocument/2006/relationships/image" Target="/word/media/5bd79859-77f7-4af8-a328-5b3bd4742b56.png" Id="R049de0af7cdb49a5" /></Relationships>
</file>