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6cf33cccc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0914e5480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0605f8f0c41bd" /><Relationship Type="http://schemas.openxmlformats.org/officeDocument/2006/relationships/numbering" Target="/word/numbering.xml" Id="R71672f53a5ba4bd6" /><Relationship Type="http://schemas.openxmlformats.org/officeDocument/2006/relationships/settings" Target="/word/settings.xml" Id="R6a9ccf3e3b6b4341" /><Relationship Type="http://schemas.openxmlformats.org/officeDocument/2006/relationships/image" Target="/word/media/a56c370e-7351-4f56-8e4b-fb3cece09f00.png" Id="Red50914e54804e0d" /></Relationships>
</file>