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70db36550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d9395ed57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Goclawek,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505aa30064652" /><Relationship Type="http://schemas.openxmlformats.org/officeDocument/2006/relationships/numbering" Target="/word/numbering.xml" Id="R1390bf862084478e" /><Relationship Type="http://schemas.openxmlformats.org/officeDocument/2006/relationships/settings" Target="/word/settings.xml" Id="Rd68f47868b354884" /><Relationship Type="http://schemas.openxmlformats.org/officeDocument/2006/relationships/image" Target="/word/media/bcb746d2-be57-457d-b200-6cfd75c37a27.png" Id="R7e7d9395ed574549" /></Relationships>
</file>