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9d722154e847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6b8de1a03841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Goclawice,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73dd6f5d934125" /><Relationship Type="http://schemas.openxmlformats.org/officeDocument/2006/relationships/numbering" Target="/word/numbering.xml" Id="R4618340deb3140be" /><Relationship Type="http://schemas.openxmlformats.org/officeDocument/2006/relationships/settings" Target="/word/settings.xml" Id="R2e11424cd32a4ac5" /><Relationship Type="http://schemas.openxmlformats.org/officeDocument/2006/relationships/image" Target="/word/media/010eaa33-e9b5-4292-b2d6-93096b2cabea.png" Id="R3b6b8de1a03841ed" /></Relationships>
</file>