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8552ab2fe748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8b048c08574f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Goczalkowice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6f173aa21044dd" /><Relationship Type="http://schemas.openxmlformats.org/officeDocument/2006/relationships/numbering" Target="/word/numbering.xml" Id="Rac892fbd241b4c57" /><Relationship Type="http://schemas.openxmlformats.org/officeDocument/2006/relationships/settings" Target="/word/settings.xml" Id="Rb9cdaf009ca34b45" /><Relationship Type="http://schemas.openxmlformats.org/officeDocument/2006/relationships/image" Target="/word/media/8ec02769-43fa-4021-81cb-6d7103312490.png" Id="R5d8b048c08574f23" /></Relationships>
</file>