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1615e62f2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f58cf2833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Goczalkowice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7aa21da0f4482" /><Relationship Type="http://schemas.openxmlformats.org/officeDocument/2006/relationships/numbering" Target="/word/numbering.xml" Id="Rcf6a5693dfeb411d" /><Relationship Type="http://schemas.openxmlformats.org/officeDocument/2006/relationships/settings" Target="/word/settings.xml" Id="R2931cc2b27f048a8" /><Relationship Type="http://schemas.openxmlformats.org/officeDocument/2006/relationships/image" Target="/word/media/83434269-626d-4dd0-b277-5b789d71b24a.png" Id="R38af58cf283349da" /></Relationships>
</file>