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5e84a2a7ba4c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895b2fda3d49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Goczalkowo,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5d72a0a4024a3c" /><Relationship Type="http://schemas.openxmlformats.org/officeDocument/2006/relationships/numbering" Target="/word/numbering.xml" Id="Re59237a3d094446e" /><Relationship Type="http://schemas.openxmlformats.org/officeDocument/2006/relationships/settings" Target="/word/settings.xml" Id="Rab10059a63944d85" /><Relationship Type="http://schemas.openxmlformats.org/officeDocument/2006/relationships/image" Target="/word/media/d351ecc7-e929-4b99-a3f0-dc912a070a47.png" Id="R25895b2fda3d4972" /></Relationships>
</file>