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448aa7181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e57b53315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Godacze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649ed70134682" /><Relationship Type="http://schemas.openxmlformats.org/officeDocument/2006/relationships/numbering" Target="/word/numbering.xml" Id="Rbf7bd79f05fb4dc2" /><Relationship Type="http://schemas.openxmlformats.org/officeDocument/2006/relationships/settings" Target="/word/settings.xml" Id="Re58d4d9c1ae54279" /><Relationship Type="http://schemas.openxmlformats.org/officeDocument/2006/relationships/image" Target="/word/media/ae08424d-2b90-41ea-932c-55d3743c3228.png" Id="Rb9be57b533154ff3" /></Relationships>
</file>