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f4f437f1c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b17ac14fd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90e471a7b427f" /><Relationship Type="http://schemas.openxmlformats.org/officeDocument/2006/relationships/numbering" Target="/word/numbering.xml" Id="Rb7cb2b15c7fb43f5" /><Relationship Type="http://schemas.openxmlformats.org/officeDocument/2006/relationships/settings" Target="/word/settings.xml" Id="R436defa683e64d55" /><Relationship Type="http://schemas.openxmlformats.org/officeDocument/2006/relationships/image" Target="/word/media/9a5bf38f-8533-4635-919e-803ab528e80f.png" Id="R8afb17ac14fd4313" /></Relationships>
</file>