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8d707fe5e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3e316141d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9cf791798455a" /><Relationship Type="http://schemas.openxmlformats.org/officeDocument/2006/relationships/numbering" Target="/word/numbering.xml" Id="R3608b085abc14ad8" /><Relationship Type="http://schemas.openxmlformats.org/officeDocument/2006/relationships/settings" Target="/word/settings.xml" Id="R3d84326846714798" /><Relationship Type="http://schemas.openxmlformats.org/officeDocument/2006/relationships/image" Target="/word/media/7e61fcb2-c550-4110-a398-d8db5682b4cb.png" Id="Rf383e316141d4730" /></Relationships>
</file>