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770d4b5fa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b3d14054f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9b3a873c142f2" /><Relationship Type="http://schemas.openxmlformats.org/officeDocument/2006/relationships/numbering" Target="/word/numbering.xml" Id="Ra5193ffe6b4741c4" /><Relationship Type="http://schemas.openxmlformats.org/officeDocument/2006/relationships/settings" Target="/word/settings.xml" Id="R5013d82c4a524168" /><Relationship Type="http://schemas.openxmlformats.org/officeDocument/2006/relationships/image" Target="/word/media/539be463-cfe0-409f-8c8e-81cce83c5758.png" Id="Rdb9b3d14054f4990" /></Relationships>
</file>