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24ac924a4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5bab4ee75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53c18eeaa4118" /><Relationship Type="http://schemas.openxmlformats.org/officeDocument/2006/relationships/numbering" Target="/word/numbering.xml" Id="Ra86729abc94e4698" /><Relationship Type="http://schemas.openxmlformats.org/officeDocument/2006/relationships/settings" Target="/word/settings.xml" Id="R55e7ee73a5cf44c4" /><Relationship Type="http://schemas.openxmlformats.org/officeDocument/2006/relationships/image" Target="/word/media/89ebaa22-71f8-4725-bde7-1b3402b14452.png" Id="Rb0a5bab4ee75415c" /></Relationships>
</file>