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0f4e42adc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480427934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Luby,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6f14b2d384c90" /><Relationship Type="http://schemas.openxmlformats.org/officeDocument/2006/relationships/numbering" Target="/word/numbering.xml" Id="R7409a1621cf94b5e" /><Relationship Type="http://schemas.openxmlformats.org/officeDocument/2006/relationships/settings" Target="/word/settings.xml" Id="R5b6d3c1cf5e64c89" /><Relationship Type="http://schemas.openxmlformats.org/officeDocument/2006/relationships/image" Target="/word/media/5e08abfd-24b1-4d84-b736-481af02e7a8a.png" Id="Ra394804279344162" /></Relationships>
</file>