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508097886e42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c57a389cb34d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Godlewo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fcedc94e194aba" /><Relationship Type="http://schemas.openxmlformats.org/officeDocument/2006/relationships/numbering" Target="/word/numbering.xml" Id="R1d071b43e97d4e7d" /><Relationship Type="http://schemas.openxmlformats.org/officeDocument/2006/relationships/settings" Target="/word/settings.xml" Id="Raa441bd478d54514" /><Relationship Type="http://schemas.openxmlformats.org/officeDocument/2006/relationships/image" Target="/word/media/85801603-39a4-483f-82eb-782c3d735712.png" Id="Rfdc57a389cb34dac" /></Relationships>
</file>