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329560cb1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2beb79456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2b5736f4a4bf1" /><Relationship Type="http://schemas.openxmlformats.org/officeDocument/2006/relationships/numbering" Target="/word/numbering.xml" Id="R096126e2176c44aa" /><Relationship Type="http://schemas.openxmlformats.org/officeDocument/2006/relationships/settings" Target="/word/settings.xml" Id="Rc44a51093ce04c7d" /><Relationship Type="http://schemas.openxmlformats.org/officeDocument/2006/relationships/image" Target="/word/media/eca1359a-eba4-4d4b-9751-91462fcaadd4.png" Id="Ra452beb794564848" /></Relationships>
</file>