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c7ec5fb06c45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d60a45cb914f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Godula,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9f4c968e02408f" /><Relationship Type="http://schemas.openxmlformats.org/officeDocument/2006/relationships/numbering" Target="/word/numbering.xml" Id="R1ac4fe60e1904670" /><Relationship Type="http://schemas.openxmlformats.org/officeDocument/2006/relationships/settings" Target="/word/settings.xml" Id="R69f0a71d535741d8" /><Relationship Type="http://schemas.openxmlformats.org/officeDocument/2006/relationships/image" Target="/word/media/ffea0474-d97b-4cf5-8cf3-826393aa91c9.png" Id="Reed60a45cb914f09" /></Relationships>
</file>