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c302aa9c24a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f1edfe721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Godzianow Kolonia Poludniowa,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135a0806d4c30" /><Relationship Type="http://schemas.openxmlformats.org/officeDocument/2006/relationships/numbering" Target="/word/numbering.xml" Id="Re4bbbf040e9646b2" /><Relationship Type="http://schemas.openxmlformats.org/officeDocument/2006/relationships/settings" Target="/word/settings.xml" Id="R96c0c4b758be4bbe" /><Relationship Type="http://schemas.openxmlformats.org/officeDocument/2006/relationships/image" Target="/word/media/5a95ef47-6d6e-4788-a50e-0b3a0593f449.png" Id="R68af1edfe7214cbe" /></Relationships>
</file>