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7d128bc7f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e40063977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28837ef7442d" /><Relationship Type="http://schemas.openxmlformats.org/officeDocument/2006/relationships/numbering" Target="/word/numbering.xml" Id="R796ae5e04fbf4a23" /><Relationship Type="http://schemas.openxmlformats.org/officeDocument/2006/relationships/settings" Target="/word/settings.xml" Id="R9e144cb8375e4980" /><Relationship Type="http://schemas.openxmlformats.org/officeDocument/2006/relationships/image" Target="/word/media/2032c5c5-5421-46a7-82b8-856f183bab4b.png" Id="R276e400639774343" /></Relationships>
</file>