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d6a3e7f9b49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7a0f319cf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Godzieby,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b2a1f4bb54137" /><Relationship Type="http://schemas.openxmlformats.org/officeDocument/2006/relationships/numbering" Target="/word/numbering.xml" Id="R13a91954292d47be" /><Relationship Type="http://schemas.openxmlformats.org/officeDocument/2006/relationships/settings" Target="/word/settings.xml" Id="R42331c64e0dc4494" /><Relationship Type="http://schemas.openxmlformats.org/officeDocument/2006/relationships/image" Target="/word/media/ac9e194d-d8d6-41cf-abae-0a589b6bde1a.png" Id="R8a87a0f319cf4a0c" /></Relationships>
</file>