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0679bdef4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6c3a5f403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Godziesze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086aaaf9b4f18" /><Relationship Type="http://schemas.openxmlformats.org/officeDocument/2006/relationships/numbering" Target="/word/numbering.xml" Id="Rd34f3933e45e422c" /><Relationship Type="http://schemas.openxmlformats.org/officeDocument/2006/relationships/settings" Target="/word/settings.xml" Id="R1e3adfb83d3c4125" /><Relationship Type="http://schemas.openxmlformats.org/officeDocument/2006/relationships/image" Target="/word/media/f4fff737-3152-4594-84f3-4510a69ea23d.png" Id="R38e6c3a5f403482a" /></Relationships>
</file>