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368da79eaf4c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784a0722b949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Godzieszki,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f95c8912994028" /><Relationship Type="http://schemas.openxmlformats.org/officeDocument/2006/relationships/numbering" Target="/word/numbering.xml" Id="R2dabba2750844200" /><Relationship Type="http://schemas.openxmlformats.org/officeDocument/2006/relationships/settings" Target="/word/settings.xml" Id="R88afbf89e1004b17" /><Relationship Type="http://schemas.openxmlformats.org/officeDocument/2006/relationships/image" Target="/word/media/c73581fa-742f-4520-863a-cb8a6d671d3a.png" Id="Rc4784a0722b9498a" /></Relationships>
</file>