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1b774de31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07d48289b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c0ca7e8344514" /><Relationship Type="http://schemas.openxmlformats.org/officeDocument/2006/relationships/numbering" Target="/word/numbering.xml" Id="Rdc61a66ab6194c78" /><Relationship Type="http://schemas.openxmlformats.org/officeDocument/2006/relationships/settings" Target="/word/settings.xml" Id="Rd1ab806194804d64" /><Relationship Type="http://schemas.openxmlformats.org/officeDocument/2006/relationships/image" Target="/word/media/730c6846-61d4-48a2-a888-20dd38134823.png" Id="Rcf607d48289b472b" /></Relationships>
</file>