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ebdadd941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d47a57add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b1219f5024172" /><Relationship Type="http://schemas.openxmlformats.org/officeDocument/2006/relationships/numbering" Target="/word/numbering.xml" Id="R1618c6cf2b6b4b76" /><Relationship Type="http://schemas.openxmlformats.org/officeDocument/2006/relationships/settings" Target="/word/settings.xml" Id="R635b29bd0bf34594" /><Relationship Type="http://schemas.openxmlformats.org/officeDocument/2006/relationships/image" Target="/word/media/8cd0e687-c914-4762-bfb9-063ad4dffb9f.png" Id="R16bd47a57add4a18" /></Relationships>
</file>