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dec193e8e74d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37c650892c44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Godziszow Drugi,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ccbec5395440df" /><Relationship Type="http://schemas.openxmlformats.org/officeDocument/2006/relationships/numbering" Target="/word/numbering.xml" Id="Rea72fd62bc434d99" /><Relationship Type="http://schemas.openxmlformats.org/officeDocument/2006/relationships/settings" Target="/word/settings.xml" Id="R74f1c160984c4099" /><Relationship Type="http://schemas.openxmlformats.org/officeDocument/2006/relationships/image" Target="/word/media/30562fab-a056-479d-814b-b48926691208.png" Id="R1437c650892c448a" /></Relationships>
</file>