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dbef64520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c30f4c796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473fe85444807" /><Relationship Type="http://schemas.openxmlformats.org/officeDocument/2006/relationships/numbering" Target="/word/numbering.xml" Id="R9498df8cfe70454f" /><Relationship Type="http://schemas.openxmlformats.org/officeDocument/2006/relationships/settings" Target="/word/settings.xml" Id="R9862e4e176d44204" /><Relationship Type="http://schemas.openxmlformats.org/officeDocument/2006/relationships/image" Target="/word/media/8fc18369-d7a3-4369-a665-4b30e70abd49.png" Id="Rcfac30f4c7964e90" /></Relationships>
</file>