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ab603d062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fdfbedd30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93d4eb72d438f" /><Relationship Type="http://schemas.openxmlformats.org/officeDocument/2006/relationships/numbering" Target="/word/numbering.xml" Id="Rc3ba0de674294e20" /><Relationship Type="http://schemas.openxmlformats.org/officeDocument/2006/relationships/settings" Target="/word/settings.xml" Id="R8cd169b00ad2419c" /><Relationship Type="http://schemas.openxmlformats.org/officeDocument/2006/relationships/image" Target="/word/media/5d1dd2eb-c444-4ad7-94ef-a7ff809de79f.png" Id="Rd09fdfbedd3042cf" /></Relationships>
</file>