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241d8d22e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d59f88012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2c7bf481a4ed0" /><Relationship Type="http://schemas.openxmlformats.org/officeDocument/2006/relationships/numbering" Target="/word/numbering.xml" Id="R0ec16b3308404207" /><Relationship Type="http://schemas.openxmlformats.org/officeDocument/2006/relationships/settings" Target="/word/settings.xml" Id="R29db4f2eccc7478f" /><Relationship Type="http://schemas.openxmlformats.org/officeDocument/2006/relationships/image" Target="/word/media/1ede1651-0f68-4d13-b4dd-b7ca85fee3ae.png" Id="Re56d59f880124e1a" /></Relationships>
</file>