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7e7bc00f2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b1e899075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9d45cfc564d8d" /><Relationship Type="http://schemas.openxmlformats.org/officeDocument/2006/relationships/numbering" Target="/word/numbering.xml" Id="R16743856d0224cea" /><Relationship Type="http://schemas.openxmlformats.org/officeDocument/2006/relationships/settings" Target="/word/settings.xml" Id="Rd3015fe958734ce3" /><Relationship Type="http://schemas.openxmlformats.org/officeDocument/2006/relationships/image" Target="/word/media/070d7ed3-7ac7-4fd3-b2b0-613ce9b4a142.png" Id="R190b1e899075465a" /></Relationships>
</file>