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67ac81a86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fb67b1309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Gojcow,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437b8bc814030" /><Relationship Type="http://schemas.openxmlformats.org/officeDocument/2006/relationships/numbering" Target="/word/numbering.xml" Id="R9c2ca320a7b4432f" /><Relationship Type="http://schemas.openxmlformats.org/officeDocument/2006/relationships/settings" Target="/word/settings.xml" Id="R43dbd4af33244e0e" /><Relationship Type="http://schemas.openxmlformats.org/officeDocument/2006/relationships/image" Target="/word/media/349034fc-20f1-49ed-9f44-650c9941f8e7.png" Id="R00efb67b130941c0" /></Relationships>
</file>