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bda7bed224a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92719d08e74d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d6c69f32fb4c42" /><Relationship Type="http://schemas.openxmlformats.org/officeDocument/2006/relationships/numbering" Target="/word/numbering.xml" Id="R474fd4c936454cbb" /><Relationship Type="http://schemas.openxmlformats.org/officeDocument/2006/relationships/settings" Target="/word/settings.xml" Id="Re89a73df2c664b87" /><Relationship Type="http://schemas.openxmlformats.org/officeDocument/2006/relationships/image" Target="/word/media/6060d128-91d3-4ddd-8936-f76bbe643f2d.png" Id="Rf892719d08e74df0" /></Relationships>
</file>